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196F" w14:textId="77777777" w:rsidR="00EF528D" w:rsidRPr="00834EF9" w:rsidRDefault="00EF528D" w:rsidP="00834EF9">
      <w:pPr>
        <w:pStyle w:val="a3"/>
        <w:spacing w:line="276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BE31B93" w14:textId="31536BDF" w:rsidR="00EF528D" w:rsidRPr="00834EF9" w:rsidRDefault="00EF528D" w:rsidP="00EF528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4EF9">
        <w:rPr>
          <w:rFonts w:ascii="Times New Roman" w:hAnsi="Times New Roman"/>
          <w:b/>
          <w:sz w:val="28"/>
          <w:szCs w:val="28"/>
          <w:lang w:val="uk-UA"/>
        </w:rPr>
        <w:t xml:space="preserve">Список вчителів </w:t>
      </w:r>
    </w:p>
    <w:p w14:paraId="72A5A24D" w14:textId="77777777" w:rsidR="00EF528D" w:rsidRPr="00834EF9" w:rsidRDefault="00EF528D" w:rsidP="00EF528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4EF9">
        <w:rPr>
          <w:rFonts w:ascii="Times New Roman" w:hAnsi="Times New Roman"/>
          <w:b/>
          <w:sz w:val="28"/>
          <w:szCs w:val="28"/>
          <w:lang w:val="uk-UA"/>
        </w:rPr>
        <w:t xml:space="preserve">Опорного закладу  Городоцький ліцей №2 </w:t>
      </w:r>
    </w:p>
    <w:p w14:paraId="57506440" w14:textId="77777777" w:rsidR="00EF528D" w:rsidRPr="00834EF9" w:rsidRDefault="00EF528D" w:rsidP="00EF528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4EF9">
        <w:rPr>
          <w:rFonts w:ascii="Times New Roman" w:hAnsi="Times New Roman"/>
          <w:b/>
          <w:sz w:val="28"/>
          <w:szCs w:val="28"/>
          <w:lang w:val="uk-UA"/>
        </w:rPr>
        <w:t xml:space="preserve">та філій Городоцької міської ради, </w:t>
      </w:r>
    </w:p>
    <w:p w14:paraId="4222C3E4" w14:textId="77777777" w:rsidR="00EF528D" w:rsidRPr="00834EF9" w:rsidRDefault="00EF528D" w:rsidP="00EF528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4EF9">
        <w:rPr>
          <w:rFonts w:ascii="Times New Roman" w:hAnsi="Times New Roman"/>
          <w:b/>
          <w:sz w:val="28"/>
          <w:szCs w:val="28"/>
          <w:lang w:val="uk-UA"/>
        </w:rPr>
        <w:t xml:space="preserve">які підлягають атестації </w:t>
      </w:r>
    </w:p>
    <w:p w14:paraId="4AC1D719" w14:textId="748D191F" w:rsidR="00EF528D" w:rsidRPr="00834EF9" w:rsidRDefault="00EF528D" w:rsidP="00EF528D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34EF9">
        <w:rPr>
          <w:rFonts w:ascii="Times New Roman" w:hAnsi="Times New Roman"/>
          <w:b/>
          <w:sz w:val="28"/>
          <w:szCs w:val="28"/>
          <w:lang w:val="uk-UA"/>
        </w:rPr>
        <w:t>у 2025-2026 навчальному році.</w:t>
      </w:r>
    </w:p>
    <w:p w14:paraId="0965A8AF" w14:textId="77777777" w:rsidR="00EF528D" w:rsidRDefault="00EF528D" w:rsidP="00EF528D">
      <w:pPr>
        <w:pStyle w:val="a3"/>
        <w:spacing w:line="276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852"/>
        <w:gridCol w:w="1559"/>
        <w:gridCol w:w="1418"/>
        <w:gridCol w:w="850"/>
        <w:gridCol w:w="1843"/>
        <w:gridCol w:w="709"/>
        <w:gridCol w:w="1701"/>
        <w:gridCol w:w="990"/>
        <w:gridCol w:w="1561"/>
        <w:gridCol w:w="1841"/>
      </w:tblGrid>
      <w:tr w:rsidR="00EF528D" w14:paraId="4BF5565D" w14:textId="77777777" w:rsidTr="002806EE">
        <w:trPr>
          <w:trHeight w:val="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509CF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0193" w14:textId="77777777" w:rsidR="00EF528D" w:rsidRDefault="00EF52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П.І.Б.</w:t>
            </w:r>
          </w:p>
          <w:p w14:paraId="668720CB" w14:textId="77777777" w:rsidR="00EF528D" w:rsidRDefault="00EF528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505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A287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дипломом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C320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714D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народжен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D662D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і рік закінчення навчального закладу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7F99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Стаж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12CF3B6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робо-ти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7E55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Курси підвищ.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кваліф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.(№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посвід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6E54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прохо-дження</w:t>
            </w:r>
            <w:proofErr w:type="spellEnd"/>
          </w:p>
          <w:p w14:paraId="4B425220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65A6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Висновки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попередн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49296AD8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BCA1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 що претендує під час атестації</w:t>
            </w:r>
          </w:p>
        </w:tc>
      </w:tr>
      <w:tr w:rsidR="00EF528D" w14:paraId="59DD4D6D" w14:textId="77777777" w:rsidTr="00EF528D">
        <w:trPr>
          <w:trHeight w:val="109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FA84" w14:textId="77777777" w:rsidR="00EF528D" w:rsidRDefault="00EF528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Городоцький ліцей №2</w:t>
            </w:r>
          </w:p>
        </w:tc>
      </w:tr>
      <w:tr w:rsidR="00EF528D" w14:paraId="16655E0B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46A3" w14:textId="77777777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C781" w14:textId="62D470AD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Сумін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 Володимирович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6BEB" w14:textId="77777777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D7DC" w14:textId="3E3E5364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математики, основ інформатики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E352" w14:textId="2FB3D6F1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6CE" w14:textId="7D0F8EC5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16.12.1987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4AC1" w14:textId="3382CA8A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="00834EF9">
              <w:rPr>
                <w:rFonts w:ascii="Times New Roman" w:hAnsi="Times New Roman"/>
                <w:sz w:val="24"/>
                <w:szCs w:val="24"/>
                <w:lang w:val="uk-UA"/>
              </w:rPr>
              <w:t>’янець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-Подільський</w:t>
            </w:r>
          </w:p>
          <w:p w14:paraId="2C9DB9F0" w14:textId="0C54361C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університет ім. І. Огієнка, 2010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EE46" w14:textId="2316DCC1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D536" w14:textId="6BDA5629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ХОІППО  № 02139802/6263 – 24 від 20.12.2024 р. вчителів математики</w:t>
            </w:r>
          </w:p>
          <w:p w14:paraId="561F5407" w14:textId="3F1F9D6C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78177" w14:textId="69407DCE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5B70" w14:textId="6A273FCB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Присвоєно кваліфікаційну категорію «спеціаліст ІІ категорії»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1FE6" w14:textId="77777777" w:rsidR="00EF528D" w:rsidRDefault="00EF528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</w:t>
            </w:r>
          </w:p>
          <w:p w14:paraId="34E6D425" w14:textId="7D572D13" w:rsidR="00EF528D" w:rsidRDefault="00EF528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кваліфікаційну категорію «спеціаліст І категорії»</w:t>
            </w:r>
          </w:p>
        </w:tc>
      </w:tr>
      <w:tr w:rsidR="00EF528D" w14:paraId="68B662F8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9E79" w14:textId="6599BD24" w:rsidR="00EF528D" w:rsidRDefault="00EF528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6DA3" w14:textId="38C23BE1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Пашко Майя Петрівна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C6C" w14:textId="05FBC6F5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2CA4" w14:textId="0E7278A3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хімії, біології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6E84" w14:textId="079C06B3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біології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6C0" w14:textId="398CA3CB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01.05.1975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173" w14:textId="2CA2D47E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Ніжинський педагогічний інститут, 1997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07B" w14:textId="2F9A0606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9957" w14:textId="7B013399" w:rsidR="00EF528D" w:rsidRDefault="00EF528D" w:rsidP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="00834EF9">
              <w:rPr>
                <w:rFonts w:ascii="Times New Roman" w:hAnsi="Times New Roman"/>
                <w:sz w:val="24"/>
                <w:szCs w:val="24"/>
                <w:lang w:val="uk-UA"/>
              </w:rPr>
              <w:t>’янець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-Подільський</w:t>
            </w:r>
          </w:p>
          <w:p w14:paraId="5994A125" w14:textId="0A0BF140" w:rsidR="00EF528D" w:rsidRDefault="00EF528D" w:rsidP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університет ім. І. Огієнка, № 02125616/416 – 23 вч. біології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6B4" w14:textId="2800FB89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E32" w14:textId="62E7ADE9" w:rsidR="00EF528D" w:rsidRDefault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 та присвоєно звання «Старший учитель»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C6F5" w14:textId="7105BF5F" w:rsidR="00EF528D" w:rsidRDefault="000A00F7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Підтвердити кваліфікаційну категорію «спеціаліст вищої категорії» та присвоїти педагогічне звання «Учитель - методист» </w:t>
            </w:r>
          </w:p>
        </w:tc>
      </w:tr>
      <w:tr w:rsidR="000A00F7" w14:paraId="35662BCE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4E08" w14:textId="65A5ECA8" w:rsidR="000A00F7" w:rsidRDefault="000A00F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05A" w14:textId="6F168120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Дролюк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Олена Вікторівна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0F33" w14:textId="3D91033A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DB57" w14:textId="190D8CC4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Педагогіка і методика початкового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AD7" w14:textId="2C6A3A34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9D4" w14:textId="6211F820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10.01.1970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46D3" w14:textId="5B77B0E2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 – Подільський державний педагогічний інститут ім. В. Затонського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D7F5" w14:textId="46B88B89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A377" w14:textId="77777777" w:rsidR="000A00F7" w:rsidRDefault="000A00F7" w:rsidP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ХГПА </w:t>
            </w:r>
          </w:p>
          <w:p w14:paraId="4985DE90" w14:textId="77777777" w:rsidR="000A00F7" w:rsidRDefault="000A00F7" w:rsidP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СПК №405 – 2023 від 16.10.2023 р.</w:t>
            </w:r>
          </w:p>
          <w:p w14:paraId="10449A8A" w14:textId="2013811F" w:rsidR="0045686B" w:rsidRDefault="0045686B" w:rsidP="00EF528D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4D04" w14:textId="039645C0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5502" w14:textId="77777777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 та підтверджено</w:t>
            </w:r>
          </w:p>
          <w:p w14:paraId="3B3C64BA" w14:textId="6656EE1F" w:rsidR="000A00F7" w:rsidRDefault="000A00F7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Педагогічне звання «Старший учитель»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F7FC" w14:textId="768D0CC2" w:rsidR="000A00F7" w:rsidRDefault="000A00F7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Підтвердити кваліфікаційну категорію «спеціаліст вищої категорії» та присвоїти педагогічне звання «Учитель - методист»</w:t>
            </w:r>
          </w:p>
        </w:tc>
      </w:tr>
      <w:tr w:rsidR="00903778" w14:paraId="361656C7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F18" w14:textId="6C2522E9" w:rsidR="00903778" w:rsidRDefault="0090377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8360" w14:textId="271B188E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Койчев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Андрій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Харлампійович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FD3A" w14:textId="4573AFA2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D95" w14:textId="29BAFAB1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Фізична культура. Вчитель фізичної культури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E9DB" w14:textId="5BEC52FA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фізичної культури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5065" w14:textId="68EB9B00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27.05.1959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2ABA" w14:textId="60E19CC7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 – Подільський державний педагогічний університет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FAF6" w14:textId="388132FF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129" w14:textId="53AB3B27" w:rsidR="00903778" w:rsidRDefault="00903778" w:rsidP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="00834EF9">
              <w:rPr>
                <w:rFonts w:ascii="Times New Roman" w:hAnsi="Times New Roman"/>
                <w:sz w:val="24"/>
                <w:szCs w:val="24"/>
                <w:lang w:val="uk-UA"/>
              </w:rPr>
              <w:t>’янець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-Подільський</w:t>
            </w:r>
          </w:p>
          <w:p w14:paraId="7BB4F500" w14:textId="77777777" w:rsidR="00903778" w:rsidRDefault="00903778" w:rsidP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університет ім. І. Огієнка, № 02125616/253 – 21 від 01.11.2021 р.</w:t>
            </w:r>
          </w:p>
          <w:p w14:paraId="1A607D98" w14:textId="6827EE05" w:rsidR="0045686B" w:rsidRDefault="0045686B" w:rsidP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вчителів фізичної культури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BFA" w14:textId="11744A15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B6E" w14:textId="630ABF4D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 та підтверджено педагогічне  звання «Старший учитель»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C235" w14:textId="0F52ED84" w:rsidR="00903778" w:rsidRDefault="0090377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Підтвердити кваліфікаційну категорію «спеціаліст вищої категорії» та присвоїти педагогічне звання «Старший вчитель»</w:t>
            </w:r>
          </w:p>
        </w:tc>
      </w:tr>
      <w:tr w:rsidR="00903778" w14:paraId="735DBD78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8985" w14:textId="70E7BB22" w:rsidR="00903778" w:rsidRDefault="0090377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83CB" w14:textId="0AF3E31B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Цвинтарна Алла Павлівна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95E" w14:textId="40B18F15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34F3" w14:textId="446CCFE6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фізичної культури і валеології, організатор туристичної роботи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140A" w14:textId="4B5814B0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фізичної культури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7B3B" w14:textId="28238EBF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24.04.1983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57BB" w14:textId="41795CFC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 – Подільський державний педагогічний університет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DD8" w14:textId="6D0B87BB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A4D" w14:textId="4B6046BC" w:rsidR="00903778" w:rsidRDefault="00903778" w:rsidP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ХОІППО  № 02139802/6212 – 24 вчителів фізичної культури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15DA" w14:textId="5B732BBB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9C8" w14:textId="6C2619E7" w:rsidR="00903778" w:rsidRDefault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Присвоєно кваліфікаційну категорію «спеціаліст І категорії»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279" w14:textId="01D52EAC" w:rsidR="00903778" w:rsidRDefault="00426DA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 «вищу кваліфікаційну категорію» та присвоїти педагогічне звання «старший учитель»</w:t>
            </w:r>
          </w:p>
        </w:tc>
      </w:tr>
      <w:tr w:rsidR="00903778" w14:paraId="29ADA028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277D" w14:textId="6E5B888A" w:rsidR="00903778" w:rsidRDefault="00426DA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0D8" w14:textId="340FF0AE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Квятківська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Анатоліївна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9C34" w14:textId="44A17EA0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59A5" w14:textId="5DC93200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«хімія»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F85E" w14:textId="7596DDCF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хімії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76E" w14:textId="6CABE118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31.08.1988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0329" w14:textId="269C85E4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Тернопільський національний педагогічний університет ім. В. Гнатюка, 2022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31B0" w14:textId="12BF70ED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CEBA" w14:textId="4D0AB073" w:rsidR="00903778" w:rsidRDefault="00AE01DA" w:rsidP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ХОІППО  № 02139802/0445 – 21 від 22.01.2021 р. вч. хімії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B2B4" w14:textId="66831FA2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 р.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63E8" w14:textId="438D828D" w:rsidR="00903778" w:rsidRDefault="00426DA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Присвоєно  «ІІ кваліфікаційну категорію»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DD1" w14:textId="5FE4E7C2" w:rsidR="00903778" w:rsidRDefault="00426DA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 «І кваліфікаційну категорію»</w:t>
            </w:r>
          </w:p>
        </w:tc>
      </w:tr>
      <w:tr w:rsidR="00426DA8" w14:paraId="0CFEF4DD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D84C" w14:textId="4348DE73" w:rsidR="00426DA8" w:rsidRDefault="00426DA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B5AC" w14:textId="4F532659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Волошина Наталія Миколаївна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6E0F" w14:textId="2884DC2D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28EA" w14:textId="6CC88B1D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початкових класів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6F54" w14:textId="13844EC3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індивідуального навчання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A695" w14:textId="7D36EDE1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06.08.1977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7D64" w14:textId="014A7FAA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Хмельницьке педагогічне училище 1996 р., Прикарпатський університет ім. В. Стефаника 2001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850" w14:textId="7CF74673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55AC" w14:textId="77777777" w:rsidR="00426DA8" w:rsidRDefault="00AE01DA" w:rsidP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ХОІППО  № 02139802/4857 – 23 від 29.09.2023 р. вч. початкових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DC1D684" w14:textId="4D288F2A" w:rsidR="00AE01DA" w:rsidRDefault="00AE01DA" w:rsidP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ХОІППО  № 02139802/3261 – 23 від 21.04.2023 р. вч. індивідуального навчання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5B4D" w14:textId="100AA67D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 р.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82D" w14:textId="0823CF2D" w:rsidR="00426DA8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D0D2" w14:textId="3C5113B1" w:rsidR="00426DA8" w:rsidRDefault="00AE01D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Підтвердити кваліфікаційну категорію «спеціаліст вищої категорії»</w:t>
            </w:r>
          </w:p>
        </w:tc>
      </w:tr>
      <w:tr w:rsidR="00AE01DA" w14:paraId="7219F013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5F2" w14:textId="13E161CD" w:rsidR="00AE01DA" w:rsidRDefault="00AE01D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DB2" w14:textId="6A0AE664" w:rsidR="00AE01DA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Дворецька Наталія Юріївна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E03" w14:textId="2102240A" w:rsidR="00AE01DA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F358" w14:textId="7178FCE3" w:rsidR="00AE01DA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Соціальна педагогіка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108" w14:textId="61DD6465" w:rsidR="00AE01DA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67C" w14:textId="2B6FA984" w:rsidR="00AE01DA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13.06.1991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B5B" w14:textId="49224059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="00834EF9">
              <w:rPr>
                <w:rFonts w:ascii="Times New Roman" w:hAnsi="Times New Roman"/>
                <w:sz w:val="24"/>
                <w:szCs w:val="24"/>
                <w:lang w:val="uk-UA"/>
              </w:rPr>
              <w:t>’янець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-Подільський</w:t>
            </w:r>
          </w:p>
          <w:p w14:paraId="20A11013" w14:textId="31B6F5B8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університет ім. І. Огієнка, 2014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7840" w14:textId="5ECC7E06" w:rsidR="00AE01DA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16CD" w14:textId="3B648D2C" w:rsidR="00AE01DA" w:rsidRDefault="00834EF9" w:rsidP="00903778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ХОІППО  № 02139802/4208 – 25 від 03.10.2025 р. соц</w:t>
            </w:r>
            <w:r w:rsidR="0045686B">
              <w:rPr>
                <w:rFonts w:ascii="Times New Roman" w:hAnsi="Times New Roman"/>
                <w:sz w:val="24"/>
                <w:szCs w:val="24"/>
                <w:lang w:val="uk-UA"/>
              </w:rPr>
              <w:t>іальних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5686B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ед</w:t>
            </w:r>
            <w:r w:rsidR="0045686B">
              <w:rPr>
                <w:rFonts w:ascii="Times New Roman" w:hAnsi="Times New Roman"/>
                <w:sz w:val="24"/>
                <w:szCs w:val="24"/>
                <w:lang w:val="uk-UA"/>
              </w:rPr>
              <w:t>агогів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15D" w14:textId="633CF4DB" w:rsidR="00AE01DA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2021 р.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CEC" w14:textId="54155CF4" w:rsidR="00AE01DA" w:rsidRDefault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Присвоєно  «ІІ кваліфікаційну категорію»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628" w14:textId="4BB4EC53" w:rsidR="00AE01DA" w:rsidRDefault="00AE01D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 «І кваліфікаційну категорію»</w:t>
            </w:r>
          </w:p>
        </w:tc>
      </w:tr>
      <w:tr w:rsidR="00AE01DA" w14:paraId="58CC6C76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D2D4" w14:textId="3974D9D8" w:rsidR="00AE01DA" w:rsidRDefault="00AE01DA" w:rsidP="00AE01D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70E" w14:textId="7A4A7A5B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Дворецька Наталія Юріївна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EE56" w14:textId="1644EB00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2272" w14:textId="6CF80EE0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Соціальна педагогіка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5B03" w14:textId="74451AC7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індивідуального навчання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5A3" w14:textId="08114611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13.06.1991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DFF" w14:textId="5F12B3BD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</w:t>
            </w:r>
            <w:r w:rsidR="00834EF9">
              <w:rPr>
                <w:rFonts w:ascii="Times New Roman" w:hAnsi="Times New Roman"/>
                <w:sz w:val="24"/>
                <w:szCs w:val="24"/>
                <w:lang w:val="uk-UA"/>
              </w:rPr>
              <w:t>’янець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-Подільський</w:t>
            </w:r>
          </w:p>
          <w:p w14:paraId="22B51600" w14:textId="00EEEC60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Національний університет ім. І. Огієнка, 2014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1EE" w14:textId="68EEBCD8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A638" w14:textId="53A5BAD8" w:rsidR="00AE01DA" w:rsidRDefault="00834EF9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ХОІППО  № 02139802/3269 – 2023 від. 21.04.2023 р. вч. індивідуального навчання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7302" w14:textId="73841B1E" w:rsidR="00AE01DA" w:rsidRDefault="00AE01DA" w:rsidP="00AE01DA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E432" w14:textId="44F08CD9" w:rsidR="00AE01DA" w:rsidRDefault="00AE01DA" w:rsidP="00AE01DA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 атестувалась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5584" w14:textId="647D45FB" w:rsidR="00AE01DA" w:rsidRDefault="00AE01DA" w:rsidP="00AE01D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Присвоїти  «ІІ кваліфікаційну категорію»</w:t>
            </w:r>
          </w:p>
        </w:tc>
      </w:tr>
      <w:tr w:rsidR="00C5267D" w14:paraId="6C3604DD" w14:textId="77777777" w:rsidTr="00BC697B">
        <w:trPr>
          <w:cantSplit/>
          <w:trHeight w:val="559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0B1C" w14:textId="76872994" w:rsidR="00C5267D" w:rsidRDefault="00C5267D" w:rsidP="00AE01D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Турчинецька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філія Опорного закладу Городоцький ліцей №2 Городоцької міської ради</w:t>
            </w:r>
          </w:p>
        </w:tc>
      </w:tr>
      <w:tr w:rsidR="0045686B" w14:paraId="46610C5A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056" w14:textId="1F5C2DCF" w:rsidR="0045686B" w:rsidRPr="00C5267D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39DD" w14:textId="527C56D7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Дорога Людмила Єлисеївна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5DE" w14:textId="071C5AF6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3A11" w14:textId="65DA5593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Вчитель української мови і літератури, та зарубіжної літератури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5C4B" w14:textId="1923D16B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2FA" w14:textId="04798BF4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25.01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B077" w14:textId="48379C83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Кам’янець –Подільський педінститут,2006р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C8A8" w14:textId="71C60CAD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30 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9F97" w14:textId="506C76D1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ХОІППО, № 02139802/</w:t>
            </w:r>
            <w:r w:rsidRPr="00BC697B">
              <w:rPr>
                <w:rFonts w:ascii="Times New Roman" w:hAnsi="Times New Roman"/>
                <w:sz w:val="28"/>
                <w:szCs w:val="28"/>
                <w:lang w:val="uk-UA"/>
              </w:rPr>
              <w:t>5270-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</w:t>
            </w: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.09.</w:t>
            </w: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0D10" w14:textId="00EEB5F5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B45" w14:textId="52117B5A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ідтверджено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кваліфікаційну категорію «спеціаліст І категорії»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F4AB" w14:textId="4B4DBF5D" w:rsidR="0045686B" w:rsidRPr="00C5267D" w:rsidRDefault="0045686B" w:rsidP="004568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дити </w:t>
            </w:r>
            <w:r>
              <w:rPr>
                <w:rFonts w:ascii="Times New Roman" w:hAnsi="Times New Roman"/>
                <w:sz w:val="24"/>
                <w:szCs w:val="24"/>
              </w:rPr>
              <w:t>кваліфікаційну категорію «спеціаліст І категорії»</w:t>
            </w:r>
          </w:p>
        </w:tc>
      </w:tr>
      <w:tr w:rsidR="0045686B" w14:paraId="2DE4ABB7" w14:textId="77777777" w:rsidTr="00BC697B">
        <w:trPr>
          <w:cantSplit/>
          <w:trHeight w:val="550"/>
        </w:trPr>
        <w:tc>
          <w:tcPr>
            <w:tcW w:w="16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FC3" w14:textId="37868093" w:rsidR="0045686B" w:rsidRPr="00C5267D" w:rsidRDefault="0045686B" w:rsidP="004568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267D">
              <w:rPr>
                <w:rFonts w:ascii="Times New Roman" w:hAnsi="Times New Roman" w:cs="Times New Roman"/>
                <w:sz w:val="28"/>
                <w:szCs w:val="28"/>
              </w:rPr>
              <w:t>Пільноолексинецька</w:t>
            </w:r>
            <w:proofErr w:type="spellEnd"/>
            <w:r w:rsidRPr="00C5267D">
              <w:rPr>
                <w:rFonts w:ascii="Times New Roman" w:hAnsi="Times New Roman" w:cs="Times New Roman"/>
                <w:sz w:val="28"/>
                <w:szCs w:val="28"/>
              </w:rPr>
              <w:t xml:space="preserve"> філія </w:t>
            </w:r>
            <w:r w:rsidRPr="00C5267D">
              <w:rPr>
                <w:rFonts w:ascii="Times New Roman" w:hAnsi="Times New Roman"/>
                <w:sz w:val="28"/>
                <w:szCs w:val="28"/>
              </w:rPr>
              <w:t>Опорного закладу Городоцький ліцей №2 Городоцької міської р</w:t>
            </w:r>
            <w:bookmarkStart w:id="0" w:name="_GoBack"/>
            <w:bookmarkEnd w:id="0"/>
            <w:r w:rsidRPr="00C5267D">
              <w:rPr>
                <w:rFonts w:ascii="Times New Roman" w:hAnsi="Times New Roman"/>
                <w:sz w:val="28"/>
                <w:szCs w:val="28"/>
              </w:rPr>
              <w:t>ади</w:t>
            </w:r>
          </w:p>
        </w:tc>
      </w:tr>
      <w:tr w:rsidR="0045686B" w14:paraId="5597FFC7" w14:textId="77777777" w:rsidTr="00BC697B">
        <w:trPr>
          <w:cantSplit/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986E" w14:textId="62940BE9" w:rsidR="0045686B" w:rsidRPr="00C5267D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89AE" w14:textId="77C6FAEB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Бігун Ольга Ярославівна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AA41" w14:textId="1123C783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BD8" w14:textId="3989B3FF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хімії та біології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D9A" w14:textId="0231898D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хімії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883" w14:textId="3707CA5A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1965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BB7" w14:textId="676A881E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Тернопільський педінститут, 1988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92D" w14:textId="4CA64002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A30" w14:textId="0F5B3B77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DA6" w14:textId="77777777" w:rsidR="0045686B" w:rsidRDefault="0045686B" w:rsidP="0045686B">
            <w:pPr>
              <w:pStyle w:val="a3"/>
              <w:spacing w:line="240" w:lineRule="atLeast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4931148" w14:textId="59A13791" w:rsidR="0045686B" w:rsidRPr="00A5358D" w:rsidRDefault="0045686B" w:rsidP="0045686B">
            <w:pPr>
              <w:rPr>
                <w:sz w:val="28"/>
                <w:szCs w:val="28"/>
                <w:lang w:eastAsia="ru-RU"/>
              </w:rPr>
            </w:pPr>
            <w:r w:rsidRPr="00A5358D">
              <w:rPr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DC16" w14:textId="3E5657F2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053E" w14:textId="6C8F6190" w:rsidR="0045686B" w:rsidRPr="00C5267D" w:rsidRDefault="0045686B" w:rsidP="004568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Підтвердити кваліфікаційну категорію «спеціаліст вищої категорії»</w:t>
            </w:r>
          </w:p>
        </w:tc>
      </w:tr>
      <w:tr w:rsidR="0045686B" w14:paraId="44AACCDC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F1F5" w14:textId="0AF8D365" w:rsidR="0045686B" w:rsidRPr="00C5267D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3811" w14:textId="786742B3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Вандоляк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Сніжана Іванівна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CBF3" w14:textId="3EC4AB4B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1924" w14:textId="56B68E48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818C" w14:textId="1269ECCE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149" w14:textId="174921A9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1970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6DF" w14:textId="167B4C42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 – Подільський державний педагогічний університет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2000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228B" w14:textId="4006C78E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050" w14:textId="10139D22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ХОІППО, № 02139802/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5270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- 23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.10.2023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вч.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7387" w14:textId="7B13B6C7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F369" w14:textId="58004CA5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D63E" w14:textId="1E893B2C" w:rsidR="0045686B" w:rsidRPr="00C5267D" w:rsidRDefault="0045686B" w:rsidP="004568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Підтвердити кваліфікаційну категорію «спеціаліст вищої категорії»</w:t>
            </w:r>
          </w:p>
        </w:tc>
      </w:tr>
      <w:tr w:rsidR="0045686B" w14:paraId="19A6396B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672D" w14:textId="65454A41" w:rsidR="0045686B" w:rsidRPr="00C5267D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DB67" w14:textId="5385AAE0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Богнін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Анжеліка Леонтіївна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BEC7" w14:textId="2880DABF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99F" w14:textId="4093B79D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історії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004" w14:textId="5EB8F6F8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3FB1" w14:textId="458F4750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1970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0B75" w14:textId="77777777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 – Подільський державний педагогічний університет,</w:t>
            </w:r>
          </w:p>
          <w:p w14:paraId="2CC234E8" w14:textId="15171F00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2000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653" w14:textId="587B97C6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0EA" w14:textId="7892C8C5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ХОІППО, № 02139802/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4408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 вч. історії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6F0" w14:textId="77777777" w:rsidR="0045686B" w:rsidRDefault="0045686B" w:rsidP="0045686B">
            <w:pPr>
              <w:pStyle w:val="a3"/>
              <w:spacing w:line="240" w:lineRule="atLeast"/>
              <w:ind w:left="72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247A59D8" w14:textId="77777777" w:rsidR="0045686B" w:rsidRDefault="0045686B" w:rsidP="0045686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524C8" w14:textId="0D4A1828" w:rsidR="0045686B" w:rsidRPr="00A5358D" w:rsidRDefault="0045686B" w:rsidP="0045686B">
            <w:pPr>
              <w:rPr>
                <w:sz w:val="28"/>
                <w:szCs w:val="28"/>
                <w:lang w:eastAsia="ru-RU"/>
              </w:rPr>
            </w:pPr>
            <w:r w:rsidRPr="00A5358D">
              <w:rPr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C2FB" w14:textId="2554754F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E51D" w14:textId="342512F8" w:rsidR="0045686B" w:rsidRPr="00C5267D" w:rsidRDefault="0045686B" w:rsidP="004568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Підтвердити кваліфікаційну категорію «спеціаліст вищої категорії»</w:t>
            </w:r>
          </w:p>
        </w:tc>
      </w:tr>
      <w:tr w:rsidR="0045686B" w14:paraId="277398A7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21C" w14:textId="245890D6" w:rsidR="0045686B" w:rsidRPr="00C5267D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9286" w14:textId="2A7150B0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Богнін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Анжеліка Леонтіївна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D50" w14:textId="583139F7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FB7" w14:textId="7389A440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історії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574E" w14:textId="026F1E32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історії та правознавства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0B2D" w14:textId="7BE609DA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1970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D80C" w14:textId="77777777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 – Подільський державний педагогічний університет,</w:t>
            </w:r>
          </w:p>
          <w:p w14:paraId="401D8DE5" w14:textId="11B12BD7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2000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E25" w14:textId="54EB84A9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671E" w14:textId="1C37A8AD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ХОІППО, № 02139802/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5971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- 2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13.12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заступників з НВР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664" w14:textId="1CB251B9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BB22" w14:textId="4F6488B2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Не атестувалась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C41E" w14:textId="413E5715" w:rsidR="0045686B" w:rsidRPr="00C5267D" w:rsidRDefault="0045686B" w:rsidP="004568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Підтвердження відповідності займаній посаді </w:t>
            </w:r>
          </w:p>
        </w:tc>
      </w:tr>
      <w:tr w:rsidR="0045686B" w14:paraId="2C53F492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7970" w14:textId="77777777" w:rsidR="0045686B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B220C18" w14:textId="78A542E2" w:rsidR="0045686B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  <w:p w14:paraId="68DAEE1A" w14:textId="2BCFBA12" w:rsidR="0045686B" w:rsidRPr="00C5267D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5461" w14:textId="41AB3999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Ринда Юрій Вікторович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ED85" w14:textId="32116E35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F0D1" w14:textId="519572A7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Фізична культура. Вчитель фізичної культури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522C" w14:textId="6D5C4D34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фізичної культури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506E" w14:textId="646E65BC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5BC2" w14:textId="6A14805B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Кам’янець – Подільський державний педагогічний університет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1988 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C7A" w14:textId="0FCFBFE3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39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667C" w14:textId="2D0FE609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ХОІППО  № 02139802/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4580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– 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 від 15.09.2023 р.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вчителів фізичної культури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656F" w14:textId="52327F30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2A9F" w14:textId="4C47A3F8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 та підтверджено педагогічне  звання «Старший учитель»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A53" w14:textId="736A4B6A" w:rsidR="0045686B" w:rsidRPr="00C5267D" w:rsidRDefault="0045686B" w:rsidP="004568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Підтвердити кваліфікаційну категорію «спеціаліст вищої категорії» та присвоїти педагогічне звання «Старший вчитель»</w:t>
            </w:r>
          </w:p>
        </w:tc>
      </w:tr>
      <w:tr w:rsidR="0045686B" w14:paraId="5AFBC176" w14:textId="77777777" w:rsidTr="002806EE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DD1F" w14:textId="4BDE682C" w:rsidR="0045686B" w:rsidRDefault="0045686B" w:rsidP="0045686B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B73E" w14:textId="2EF845A2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Яковлева Ніна Анатоліївна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9C37" w14:textId="00601C78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C9E3" w14:textId="5F889B19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трудового навчання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67D" w14:textId="6A1EA765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початкових класів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D7FA" w14:textId="088AFCAB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A945" w14:textId="77777777" w:rsidR="0045686B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Херсонський педагогічний інститут 1988 р. </w:t>
            </w:r>
          </w:p>
          <w:p w14:paraId="564D5EFF" w14:textId="61252689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67D">
              <w:rPr>
                <w:rFonts w:ascii="Times New Roman" w:hAnsi="Times New Roman"/>
                <w:sz w:val="28"/>
                <w:szCs w:val="28"/>
                <w:lang w:val="uk-UA"/>
              </w:rPr>
              <w:t>Кам’янець –Подільський педінститут,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9EB" w14:textId="01640ACE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  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20C" w14:textId="30E698FC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ХОІППО, № 02139802/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6205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- 23 від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.2023 вч.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6BA1" w14:textId="395BD70B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54F" w14:textId="0837513D" w:rsidR="0045686B" w:rsidRPr="00C5267D" w:rsidRDefault="0045686B" w:rsidP="0045686B">
            <w:pPr>
              <w:pStyle w:val="a3"/>
              <w:spacing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Підтверджено кваліфікаційну категорію «спеціаліст вищої категорії»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916C" w14:textId="4D343B0B" w:rsidR="0045686B" w:rsidRPr="00C5267D" w:rsidRDefault="0045686B" w:rsidP="0045686B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Підтвердити кваліфікаційну категорію «спеціаліст вищої категорії»</w:t>
            </w:r>
          </w:p>
        </w:tc>
      </w:tr>
    </w:tbl>
    <w:p w14:paraId="679768B3" w14:textId="6B865058" w:rsidR="00EF528D" w:rsidRDefault="00EF528D">
      <w:pPr>
        <w:rPr>
          <w:rFonts w:ascii="Times New Roman" w:hAnsi="Times New Roman" w:cs="Times New Roman"/>
        </w:rPr>
      </w:pPr>
    </w:p>
    <w:p w14:paraId="1AC53562" w14:textId="1A9DBC5B" w:rsidR="00834EF9" w:rsidRDefault="00834EF9">
      <w:pPr>
        <w:rPr>
          <w:rFonts w:ascii="Times New Roman" w:hAnsi="Times New Roman" w:cs="Times New Roman"/>
        </w:rPr>
      </w:pPr>
    </w:p>
    <w:p w14:paraId="304FBB0A" w14:textId="123241BD" w:rsidR="00834EF9" w:rsidRPr="00834EF9" w:rsidRDefault="00834EF9" w:rsidP="00834EF9">
      <w:pPr>
        <w:rPr>
          <w:rFonts w:ascii="Times New Roman" w:hAnsi="Times New Roman" w:cs="Times New Roman"/>
          <w:sz w:val="28"/>
          <w:szCs w:val="28"/>
        </w:rPr>
      </w:pPr>
      <w:r w:rsidRPr="00834EF9">
        <w:rPr>
          <w:rFonts w:ascii="Times New Roman" w:hAnsi="Times New Roman" w:cs="Times New Roman"/>
          <w:sz w:val="28"/>
          <w:szCs w:val="28"/>
        </w:rPr>
        <w:t xml:space="preserve">                                          Директор Опорного закладу</w:t>
      </w:r>
    </w:p>
    <w:p w14:paraId="68746D01" w14:textId="52ECE07C" w:rsidR="00834EF9" w:rsidRPr="00834EF9" w:rsidRDefault="00834EF9" w:rsidP="00834EF9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EF9">
        <w:rPr>
          <w:rFonts w:ascii="Times New Roman" w:hAnsi="Times New Roman" w:cs="Times New Roman"/>
          <w:sz w:val="28"/>
          <w:szCs w:val="28"/>
        </w:rPr>
        <w:t>Городоцький ліцей №2                                                       Катерина ПИЛИПЧУК</w:t>
      </w:r>
    </w:p>
    <w:sectPr w:rsidR="00834EF9" w:rsidRPr="00834EF9" w:rsidSect="00EF528D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846C79"/>
    <w:multiLevelType w:val="hybridMultilevel"/>
    <w:tmpl w:val="F062757C"/>
    <w:lvl w:ilvl="0" w:tplc="778802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DF6"/>
    <w:rsid w:val="000A00F7"/>
    <w:rsid w:val="00186D16"/>
    <w:rsid w:val="002806EE"/>
    <w:rsid w:val="00317C64"/>
    <w:rsid w:val="00323D9B"/>
    <w:rsid w:val="00426DA8"/>
    <w:rsid w:val="0045686B"/>
    <w:rsid w:val="00564D0D"/>
    <w:rsid w:val="00680DBF"/>
    <w:rsid w:val="00834EF9"/>
    <w:rsid w:val="00903778"/>
    <w:rsid w:val="009346C4"/>
    <w:rsid w:val="009926F9"/>
    <w:rsid w:val="009F5069"/>
    <w:rsid w:val="00A175EE"/>
    <w:rsid w:val="00A5358D"/>
    <w:rsid w:val="00A81489"/>
    <w:rsid w:val="00AE01DA"/>
    <w:rsid w:val="00BC697B"/>
    <w:rsid w:val="00C5267D"/>
    <w:rsid w:val="00E263E9"/>
    <w:rsid w:val="00E40DF6"/>
    <w:rsid w:val="00EF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2629"/>
  <w15:chartTrackingRefBased/>
  <w15:docId w15:val="{D233AAE0-8379-4D6F-8E8E-DD232ED1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28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ody Text"/>
    <w:basedOn w:val="a"/>
    <w:link w:val="a5"/>
    <w:rsid w:val="00A81489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A81489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2">
    <w:name w:val="Body Text 2"/>
    <w:basedOn w:val="a"/>
    <w:link w:val="20"/>
    <w:rsid w:val="00A81489"/>
    <w:pPr>
      <w:spacing w:after="0" w:line="240" w:lineRule="auto"/>
    </w:pPr>
    <w:rPr>
      <w:rFonts w:ascii="Times New Roman" w:eastAsia="Times New Roman" w:hAnsi="Times New Roman" w:cs="Times New Roman"/>
      <w:sz w:val="144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A81489"/>
    <w:rPr>
      <w:rFonts w:ascii="Times New Roman" w:eastAsia="Times New Roman" w:hAnsi="Times New Roman" w:cs="Times New Roman"/>
      <w:sz w:val="1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4453</Words>
  <Characters>2539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2025-10-21T10:59:00Z</cp:lastPrinted>
  <dcterms:created xsi:type="dcterms:W3CDTF">2025-10-24T12:14:00Z</dcterms:created>
  <dcterms:modified xsi:type="dcterms:W3CDTF">2025-11-11T12:03:00Z</dcterms:modified>
</cp:coreProperties>
</file>